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87F" w14:textId="77777777" w:rsidR="006E75C7" w:rsidRDefault="00F071E3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PERNYATAAN ORISINALITAS SKRIPSI / PROPOSAL SKRIPSI*</w:t>
      </w:r>
    </w:p>
    <w:p w14:paraId="1D7C7D93" w14:textId="77777777" w:rsidR="006E75C7" w:rsidRDefault="006E75C7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BEA3749" w14:textId="77777777" w:rsidR="006E75C7" w:rsidRDefault="006E75C7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357BEE9" w14:textId="77777777" w:rsidR="006E75C7" w:rsidRDefault="00F071E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Pada hari ini _________ tanggal _______________, telah dilakukan pengecekan skripsi / proposal skripsi* dari mahasiswa:</w:t>
      </w:r>
    </w:p>
    <w:tbl>
      <w:tblPr>
        <w:tblStyle w:val="a"/>
        <w:tblW w:w="9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79"/>
      </w:tblGrid>
      <w:tr w:rsidR="006E75C7" w14:paraId="084504F6" w14:textId="77777777">
        <w:tc>
          <w:tcPr>
            <w:tcW w:w="2830" w:type="dxa"/>
          </w:tcPr>
          <w:p w14:paraId="0843F738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 Mahasiswa</w:t>
            </w:r>
          </w:p>
        </w:tc>
        <w:tc>
          <w:tcPr>
            <w:tcW w:w="6379" w:type="dxa"/>
          </w:tcPr>
          <w:p w14:paraId="326FDB83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__________________________________________________</w:t>
            </w:r>
          </w:p>
        </w:tc>
      </w:tr>
      <w:tr w:rsidR="006E75C7" w14:paraId="3F9380F2" w14:textId="77777777">
        <w:tc>
          <w:tcPr>
            <w:tcW w:w="2830" w:type="dxa"/>
          </w:tcPr>
          <w:p w14:paraId="5ADC1912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Nomor Induk Mahasiswa</w:t>
            </w:r>
          </w:p>
        </w:tc>
        <w:tc>
          <w:tcPr>
            <w:tcW w:w="6379" w:type="dxa"/>
          </w:tcPr>
          <w:p w14:paraId="48BAC139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__________________________________________________</w:t>
            </w:r>
          </w:p>
        </w:tc>
      </w:tr>
      <w:tr w:rsidR="006E75C7" w14:paraId="0D45A1B7" w14:textId="77777777">
        <w:tc>
          <w:tcPr>
            <w:tcW w:w="2830" w:type="dxa"/>
          </w:tcPr>
          <w:p w14:paraId="18C6AA92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 Studi</w:t>
            </w:r>
          </w:p>
        </w:tc>
        <w:tc>
          <w:tcPr>
            <w:tcW w:w="6379" w:type="dxa"/>
          </w:tcPr>
          <w:p w14:paraId="188A50AC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__________________________________________________</w:t>
            </w:r>
          </w:p>
        </w:tc>
      </w:tr>
      <w:tr w:rsidR="006E75C7" w14:paraId="3F926DAF" w14:textId="77777777">
        <w:tc>
          <w:tcPr>
            <w:tcW w:w="2830" w:type="dxa"/>
          </w:tcPr>
          <w:p w14:paraId="4359AB0B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Judul Skripsi</w:t>
            </w:r>
          </w:p>
        </w:tc>
        <w:tc>
          <w:tcPr>
            <w:tcW w:w="6379" w:type="dxa"/>
          </w:tcPr>
          <w:p w14:paraId="62039C5C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__________________________________________________</w:t>
            </w:r>
          </w:p>
        </w:tc>
      </w:tr>
      <w:tr w:rsidR="006E75C7" w14:paraId="1535524F" w14:textId="77777777">
        <w:tc>
          <w:tcPr>
            <w:tcW w:w="2830" w:type="dxa"/>
            <w:vMerge w:val="restart"/>
          </w:tcPr>
          <w:p w14:paraId="6F869A81" w14:textId="77777777" w:rsidR="006E75C7" w:rsidRDefault="006E75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19E22F17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__________________________________________________</w:t>
            </w:r>
          </w:p>
        </w:tc>
      </w:tr>
      <w:tr w:rsidR="006E75C7" w14:paraId="098744B4" w14:textId="77777777">
        <w:tc>
          <w:tcPr>
            <w:tcW w:w="2830" w:type="dxa"/>
            <w:vMerge/>
          </w:tcPr>
          <w:p w14:paraId="39A36915" w14:textId="77777777" w:rsidR="006E75C7" w:rsidRDefault="006E7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4D030FF0" w14:textId="77777777" w:rsidR="006E75C7" w:rsidRDefault="00F071E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</w:t>
            </w:r>
          </w:p>
        </w:tc>
      </w:tr>
    </w:tbl>
    <w:p w14:paraId="2563710E" w14:textId="77777777" w:rsidR="006E75C7" w:rsidRDefault="006E75C7"/>
    <w:p w14:paraId="72F4DA62" w14:textId="77777777" w:rsidR="006E75C7" w:rsidRDefault="00F071E3">
      <w:pPr>
        <w:tabs>
          <w:tab w:val="left" w:pos="399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Kami memutuskan bahwa dokumen skripsi / proposal skripsi mahasiswa bersangkutan dinyatakan Lolos / Tidak Lolos*, dengan mempertimbangkan:</w:t>
      </w:r>
    </w:p>
    <w:p w14:paraId="366AD990" w14:textId="77777777" w:rsidR="006E75C7" w:rsidRDefault="006E75C7">
      <w:pPr>
        <w:tabs>
          <w:tab w:val="left" w:pos="399"/>
        </w:tabs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6032"/>
        <w:gridCol w:w="3230"/>
      </w:tblGrid>
      <w:tr w:rsidR="006E75C7" w14:paraId="29604F7E" w14:textId="77777777">
        <w:tc>
          <w:tcPr>
            <w:tcW w:w="510" w:type="dxa"/>
          </w:tcPr>
          <w:p w14:paraId="3C293BCF" w14:textId="77777777" w:rsidR="006E75C7" w:rsidRDefault="00F071E3">
            <w:pPr>
              <w:tabs>
                <w:tab w:val="left" w:pos="39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032" w:type="dxa"/>
          </w:tcPr>
          <w:p w14:paraId="14E84D84" w14:textId="77777777" w:rsidR="006E75C7" w:rsidRDefault="00F071E3">
            <w:pPr>
              <w:tabs>
                <w:tab w:val="left" w:pos="39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Kriteria Orisinalitas</w:t>
            </w:r>
          </w:p>
        </w:tc>
        <w:tc>
          <w:tcPr>
            <w:tcW w:w="3230" w:type="dxa"/>
          </w:tcPr>
          <w:p w14:paraId="2EF28836" w14:textId="77777777" w:rsidR="006E75C7" w:rsidRDefault="00F071E3">
            <w:pPr>
              <w:tabs>
                <w:tab w:val="left" w:pos="39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Status</w:t>
            </w:r>
          </w:p>
        </w:tc>
      </w:tr>
      <w:tr w:rsidR="006E75C7" w14:paraId="1B8B8625" w14:textId="77777777">
        <w:tc>
          <w:tcPr>
            <w:tcW w:w="510" w:type="dxa"/>
          </w:tcPr>
          <w:p w14:paraId="6ED66060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2" w:type="dxa"/>
          </w:tcPr>
          <w:p w14:paraId="313C2748" w14:textId="77777777" w:rsidR="006E75C7" w:rsidRDefault="00F0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Batas similarity maksimal dokumen adalah 30% (bagian utama) dan atau batas similarity maksimal per source adalah 10%.**</w:t>
            </w:r>
          </w:p>
        </w:tc>
        <w:tc>
          <w:tcPr>
            <w:tcW w:w="3230" w:type="dxa"/>
          </w:tcPr>
          <w:p w14:paraId="6BBBB7EA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LOLOS / TIDAK LOLOS*</w:t>
            </w:r>
          </w:p>
        </w:tc>
      </w:tr>
      <w:tr w:rsidR="006E75C7" w14:paraId="621FFC4D" w14:textId="77777777">
        <w:tc>
          <w:tcPr>
            <w:tcW w:w="510" w:type="dxa"/>
          </w:tcPr>
          <w:p w14:paraId="52A5EFEA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2" w:type="dxa"/>
          </w:tcPr>
          <w:p w14:paraId="42F1BFDF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Setiap literatur disadur dan disitasi dengan cara yang benar</w:t>
            </w:r>
          </w:p>
        </w:tc>
        <w:tc>
          <w:tcPr>
            <w:tcW w:w="3230" w:type="dxa"/>
          </w:tcPr>
          <w:p w14:paraId="4F5A9C03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LOLOS / TIDAK LOLOS*</w:t>
            </w:r>
          </w:p>
        </w:tc>
      </w:tr>
      <w:tr w:rsidR="006E75C7" w14:paraId="289C34FF" w14:textId="77777777">
        <w:tc>
          <w:tcPr>
            <w:tcW w:w="510" w:type="dxa"/>
          </w:tcPr>
          <w:p w14:paraId="001EEE51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32" w:type="dxa"/>
          </w:tcPr>
          <w:p w14:paraId="3DA952D2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Telah dilakukan komparasi judul dan beberapa konten melalui internet</w:t>
            </w:r>
          </w:p>
        </w:tc>
        <w:tc>
          <w:tcPr>
            <w:tcW w:w="3230" w:type="dxa"/>
          </w:tcPr>
          <w:p w14:paraId="23DB2160" w14:textId="77777777" w:rsidR="006E75C7" w:rsidRDefault="00F071E3">
            <w:pPr>
              <w:tabs>
                <w:tab w:val="left" w:pos="39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LOLOS / TIDAK LOLOS*</w:t>
            </w:r>
          </w:p>
        </w:tc>
      </w:tr>
    </w:tbl>
    <w:p w14:paraId="0BA9DB4E" w14:textId="77777777" w:rsidR="006E75C7" w:rsidRDefault="006E75C7">
      <w:pPr>
        <w:tabs>
          <w:tab w:val="left" w:pos="399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0E4EE973" w14:textId="77777777" w:rsidR="006E75C7" w:rsidRDefault="006E75C7">
      <w:pPr>
        <w:tabs>
          <w:tab w:val="left" w:pos="399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045E9767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Jember,____________________</w:t>
      </w:r>
    </w:p>
    <w:p w14:paraId="3BE30DDB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Dosen Pembimbing 1,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Dosen Pembimbing 2,</w:t>
      </w:r>
    </w:p>
    <w:p w14:paraId="10975052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17F11163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1634D444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03BFEB41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74B0D914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F84C482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63738CF6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62F39C1F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</w:t>
      </w:r>
    </w:p>
    <w:p w14:paraId="36B93A89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NIP/NRP.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NIP/NRP. </w:t>
      </w:r>
    </w:p>
    <w:p w14:paraId="7B077B79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6918CBC3" w14:textId="77777777" w:rsidR="006E75C7" w:rsidRDefault="006E75C7">
      <w:pPr>
        <w:tabs>
          <w:tab w:val="left" w:pos="1019"/>
        </w:tabs>
        <w:rPr>
          <w:rFonts w:ascii="Times New Roman" w:eastAsia="Times New Roman" w:hAnsi="Times New Roman" w:cs="Times New Roman"/>
        </w:rPr>
      </w:pPr>
    </w:p>
    <w:p w14:paraId="774DECF3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*   Coret yang tidak perlu</w:t>
      </w:r>
    </w:p>
    <w:p w14:paraId="038822D0" w14:textId="77777777" w:rsidR="006E75C7" w:rsidRDefault="00F071E3">
      <w:pPr>
        <w:tabs>
          <w:tab w:val="left" w:pos="1019"/>
        </w:tabs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** Melampirkan bukti uji plagiasi</w:t>
      </w:r>
    </w:p>
    <w:sectPr w:rsidR="006E75C7">
      <w:headerReference w:type="default" r:id="rId7"/>
      <w:pgSz w:w="11900" w:h="16840"/>
      <w:pgMar w:top="670" w:right="1104" w:bottom="657" w:left="1014" w:header="708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291D" w14:textId="77777777" w:rsidR="002A0DA8" w:rsidRDefault="002A0DA8">
      <w:r>
        <w:separator/>
      </w:r>
    </w:p>
  </w:endnote>
  <w:endnote w:type="continuationSeparator" w:id="0">
    <w:p w14:paraId="2921F1E5" w14:textId="77777777" w:rsidR="002A0DA8" w:rsidRDefault="002A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3847" w14:textId="77777777" w:rsidR="002A0DA8" w:rsidRDefault="002A0DA8">
      <w:r>
        <w:separator/>
      </w:r>
    </w:p>
  </w:footnote>
  <w:footnote w:type="continuationSeparator" w:id="0">
    <w:p w14:paraId="0808417D" w14:textId="77777777" w:rsidR="002A0DA8" w:rsidRDefault="002A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0FCA" w14:textId="3D2BA6C0" w:rsidR="00152230" w:rsidRDefault="00152230">
    <w:pPr>
      <w:spacing w:line="276" w:lineRule="auto"/>
      <w:ind w:left="1440"/>
      <w:jc w:val="center"/>
      <w:rPr>
        <w:rFonts w:ascii="Times New Roman" w:eastAsia="Times New Roman" w:hAnsi="Times New Roman" w:cs="Times New Roman"/>
        <w:b/>
        <w:sz w:val="28"/>
        <w:szCs w:val="28"/>
        <w:lang w:val="en-ID"/>
      </w:rPr>
    </w:pPr>
    <w:r>
      <w:drawing>
        <wp:anchor distT="0" distB="0" distL="114300" distR="114300" simplePos="0" relativeHeight="251658240" behindDoc="0" locked="0" layoutInCell="1" hidden="0" allowOverlap="1" wp14:anchorId="20D4EDD2" wp14:editId="6AA7AED0">
          <wp:simplePos x="0" y="0"/>
          <wp:positionH relativeFrom="column">
            <wp:posOffset>-33020</wp:posOffset>
          </wp:positionH>
          <wp:positionV relativeFrom="paragraph">
            <wp:posOffset>75565</wp:posOffset>
          </wp:positionV>
          <wp:extent cx="1132840" cy="1121410"/>
          <wp:effectExtent l="0" t="0" r="0" b="2540"/>
          <wp:wrapNone/>
          <wp:docPr id="4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84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071E3">
      <w:rPr>
        <w:rFonts w:ascii="Times New Roman" w:eastAsia="Times New Roman" w:hAnsi="Times New Roman" w:cs="Times New Roman"/>
        <w:b/>
        <w:sz w:val="28"/>
        <w:szCs w:val="28"/>
      </w:rPr>
      <w:t>KEMENTERIAN PENDIDIKAN</w:t>
    </w:r>
    <w:r>
      <w:rPr>
        <w:rFonts w:ascii="Times New Roman" w:eastAsia="Times New Roman" w:hAnsi="Times New Roman" w:cs="Times New Roman"/>
        <w:b/>
        <w:sz w:val="28"/>
        <w:szCs w:val="28"/>
        <w:lang w:val="en-ID"/>
      </w:rPr>
      <w:t xml:space="preserve"> TINGGI, SAINS,</w:t>
    </w:r>
  </w:p>
  <w:p w14:paraId="78A2CF08" w14:textId="52E1D816" w:rsidR="006E75C7" w:rsidRDefault="00F071E3">
    <w:pPr>
      <w:spacing w:line="276" w:lineRule="auto"/>
      <w:ind w:left="144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 DAN TEKNOLOGI</w:t>
    </w:r>
  </w:p>
  <w:p w14:paraId="18ED63F0" w14:textId="77777777" w:rsidR="006E75C7" w:rsidRDefault="00F071E3">
    <w:pPr>
      <w:ind w:left="1440"/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32"/>
        <w:szCs w:val="32"/>
      </w:rPr>
      <w:t>UNIVERSITAS JEMBER</w:t>
    </w:r>
  </w:p>
  <w:p w14:paraId="661FB5BE" w14:textId="77777777" w:rsidR="006E75C7" w:rsidRDefault="00F071E3">
    <w:pPr>
      <w:ind w:left="144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FAKULTAS ILMU KOMPUTER</w:t>
    </w:r>
  </w:p>
  <w:p w14:paraId="698C25C5" w14:textId="77777777" w:rsidR="006E75C7" w:rsidRDefault="00F071E3">
    <w:pPr>
      <w:ind w:left="144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KOMISI BIMBINGAN</w:t>
    </w:r>
  </w:p>
  <w:p w14:paraId="4091D80C" w14:textId="77777777" w:rsidR="006E75C7" w:rsidRDefault="00F071E3">
    <w:pPr>
      <w:spacing w:line="276" w:lineRule="auto"/>
      <w:ind w:left="144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Jl. Kalimantan 37, Kampus Tegalboto, Kec. Sumbersari, 68121</w:t>
    </w:r>
  </w:p>
  <w:p w14:paraId="361A2A43" w14:textId="77777777" w:rsidR="006E75C7" w:rsidRDefault="00F071E3">
    <w:pPr>
      <w:spacing w:line="276" w:lineRule="auto"/>
      <w:ind w:left="144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Laman: ilkom.unej.ac.id. Telp: 0331-326911</w:t>
    </w:r>
  </w:p>
  <w:p w14:paraId="24D42761" w14:textId="77777777" w:rsidR="006E75C7" w:rsidRDefault="00F071E3">
    <w:pPr>
      <w:spacing w:line="276" w:lineRule="auto"/>
      <w:ind w:left="1440"/>
      <w:jc w:val="center"/>
      <w:rPr>
        <w:rFonts w:ascii="Arial Narrow" w:eastAsia="Arial Narrow" w:hAnsi="Arial Narrow" w:cs="Arial Narrow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BBADFC" wp14:editId="560E7569">
              <wp:simplePos x="0" y="0"/>
              <wp:positionH relativeFrom="column">
                <wp:posOffset>-152399</wp:posOffset>
              </wp:positionH>
              <wp:positionV relativeFrom="paragraph">
                <wp:posOffset>50800</wp:posOffset>
              </wp:positionV>
              <wp:extent cx="6196520" cy="381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7740" y="3780000"/>
                        <a:ext cx="6196520" cy="0"/>
                      </a:xfrm>
                      <a:prstGeom prst="straightConnector1">
                        <a:avLst/>
                      </a:prstGeom>
                      <a:noFill/>
                      <a:ln w="38100" cap="flat" cmpd="thinThick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50800</wp:posOffset>
              </wp:positionV>
              <wp:extent cx="6196520" cy="381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652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C7"/>
    <w:rsid w:val="00152230"/>
    <w:rsid w:val="00192D13"/>
    <w:rsid w:val="002A0DA8"/>
    <w:rsid w:val="006E75C7"/>
    <w:rsid w:val="00F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3707"/>
  <w15:docId w15:val="{EE26D1C5-CA63-4862-B5EE-5FE3DF2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D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EE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F3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EE"/>
    <w:rPr>
      <w:noProof/>
      <w:lang w:val="id-ID"/>
    </w:rPr>
  </w:style>
  <w:style w:type="paragraph" w:styleId="NormalWeb">
    <w:name w:val="Normal (Web)"/>
    <w:basedOn w:val="Normal"/>
    <w:uiPriority w:val="99"/>
    <w:unhideWhenUsed/>
    <w:rsid w:val="00D023D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n-ID"/>
    </w:rPr>
  </w:style>
  <w:style w:type="character" w:customStyle="1" w:styleId="apple-tab-span">
    <w:name w:val="apple-tab-span"/>
    <w:basedOn w:val="DefaultParagraphFont"/>
    <w:rsid w:val="00D023D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EW3tvGXFHaZLjMhMjkfh6ugZQ==">AMUW2mU0cDZsLe9tcMoDCEB65uXW3WWvUcbeduO0oigz1ZlYUv+2q24ATrCr6Ax/ak7wVeOd4zuJLD4aelmoiskkSiar69VYiYBgfrWAfvohJUnFT6gFt1g=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 prasetyo</dc:creator>
  <cp:lastModifiedBy>Administrator</cp:lastModifiedBy>
  <cp:revision>3</cp:revision>
  <dcterms:created xsi:type="dcterms:W3CDTF">2019-08-19T06:55:00Z</dcterms:created>
  <dcterms:modified xsi:type="dcterms:W3CDTF">2024-12-04T07:54:00Z</dcterms:modified>
</cp:coreProperties>
</file>